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531" w:rsidRDefault="0013336D" w:rsidP="0013336D">
      <w:pPr>
        <w:rPr>
          <w:b/>
        </w:rPr>
      </w:pPr>
      <w:r>
        <w:rPr>
          <w:b/>
        </w:rPr>
        <w:t xml:space="preserve"> </w:t>
      </w:r>
    </w:p>
    <w:p w:rsidR="005B3E1F" w:rsidRDefault="0013336D" w:rsidP="0013336D">
      <w:pPr>
        <w:rPr>
          <w:b/>
        </w:rPr>
      </w:pPr>
      <w:r>
        <w:rPr>
          <w:b/>
        </w:rPr>
        <w:t xml:space="preserve">            </w:t>
      </w:r>
      <w:r w:rsidR="00BB7531">
        <w:rPr>
          <w:b/>
        </w:rPr>
        <w:t xml:space="preserve">                              </w:t>
      </w:r>
      <w:r w:rsidR="009F7A1A">
        <w:rPr>
          <w:b/>
        </w:rPr>
        <w:t>2016</w:t>
      </w:r>
      <w:r w:rsidR="00AA552B">
        <w:rPr>
          <w:b/>
        </w:rPr>
        <w:t xml:space="preserve"> </w:t>
      </w:r>
      <w:r w:rsidR="00D11DDE">
        <w:rPr>
          <w:b/>
        </w:rPr>
        <w:t>M. RUGPJŪČIO</w:t>
      </w:r>
      <w:r w:rsidR="005B3E1F">
        <w:rPr>
          <w:b/>
        </w:rPr>
        <w:t xml:space="preserve"> MĖN.</w:t>
      </w:r>
    </w:p>
    <w:p w:rsidR="00BB7531" w:rsidRDefault="00BB7531" w:rsidP="0013336D">
      <w:pPr>
        <w:rPr>
          <w:b/>
        </w:rPr>
      </w:pP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A56E2" w:rsidTr="0017291D">
        <w:tc>
          <w:tcPr>
            <w:tcW w:w="556" w:type="dxa"/>
          </w:tcPr>
          <w:p w:rsidR="00EA56E2" w:rsidRDefault="00EA56E2">
            <w:r>
              <w:t>1.</w:t>
            </w:r>
          </w:p>
        </w:tc>
        <w:tc>
          <w:tcPr>
            <w:tcW w:w="1679" w:type="dxa"/>
          </w:tcPr>
          <w:p w:rsidR="00EA56E2" w:rsidRDefault="00EA56E2">
            <w:r>
              <w:t>2016-08-18</w:t>
            </w:r>
          </w:p>
        </w:tc>
        <w:tc>
          <w:tcPr>
            <w:tcW w:w="2648" w:type="dxa"/>
          </w:tcPr>
          <w:p w:rsidR="00EA56E2" w:rsidRDefault="00EA56E2">
            <w:proofErr w:type="spellStart"/>
            <w:r>
              <w:t>Ukinės</w:t>
            </w:r>
            <w:proofErr w:type="spellEnd"/>
            <w:r>
              <w:t xml:space="preserve"> prekės – </w:t>
            </w:r>
          </w:p>
          <w:p w:rsidR="00EA56E2" w:rsidRDefault="00EA56E2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A56E2" w:rsidRDefault="00EA56E2">
            <w:r>
              <w:t>Mažos vertės pirkimas apklausos būdu</w:t>
            </w:r>
          </w:p>
        </w:tc>
        <w:tc>
          <w:tcPr>
            <w:tcW w:w="2473" w:type="dxa"/>
          </w:tcPr>
          <w:p w:rsidR="00EA56E2" w:rsidRDefault="00EA56E2" w:rsidP="00EA56E2">
            <w:r>
              <w:t>Lietuvos  Respublikos</w:t>
            </w:r>
          </w:p>
          <w:p w:rsidR="00EA56E2" w:rsidRDefault="00EA56E2" w:rsidP="00EA56E2">
            <w:r>
              <w:t>viešųjų pirkimų įstatymo 2 straipsnio 15 dalis</w:t>
            </w:r>
          </w:p>
        </w:tc>
      </w:tr>
      <w:tr w:rsidR="004F7D68" w:rsidTr="0017291D">
        <w:tc>
          <w:tcPr>
            <w:tcW w:w="556" w:type="dxa"/>
          </w:tcPr>
          <w:p w:rsidR="004F7D68" w:rsidRDefault="00EA56E2">
            <w:r>
              <w:t>2</w:t>
            </w:r>
            <w:r w:rsidR="004F7D68">
              <w:t>.</w:t>
            </w:r>
          </w:p>
        </w:tc>
        <w:tc>
          <w:tcPr>
            <w:tcW w:w="1679" w:type="dxa"/>
          </w:tcPr>
          <w:p w:rsidR="004F7D68" w:rsidRDefault="009F7A1A">
            <w:r>
              <w:t>2016</w:t>
            </w:r>
            <w:r w:rsidR="00B57382">
              <w:t>-0</w:t>
            </w:r>
            <w:r w:rsidR="00AA552B">
              <w:t>8-</w:t>
            </w:r>
            <w:r w:rsidR="00762BAF">
              <w:t>19</w:t>
            </w:r>
          </w:p>
        </w:tc>
        <w:tc>
          <w:tcPr>
            <w:tcW w:w="2648" w:type="dxa"/>
          </w:tcPr>
          <w:p w:rsidR="004F7D68" w:rsidRDefault="004F7D68">
            <w:r>
              <w:t>Ūkinės</w:t>
            </w:r>
            <w:r w:rsidR="00D85684">
              <w:t xml:space="preserve"> </w:t>
            </w:r>
            <w:r>
              <w:t>prekės-</w:t>
            </w:r>
          </w:p>
          <w:p w:rsidR="004F7D68" w:rsidRDefault="004F7D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4F7D68" w:rsidRDefault="004F7D68">
            <w:r>
              <w:t>Mažos vertės pirkimas apklausos būdu</w:t>
            </w:r>
          </w:p>
        </w:tc>
        <w:tc>
          <w:tcPr>
            <w:tcW w:w="2473" w:type="dxa"/>
          </w:tcPr>
          <w:p w:rsidR="004F7D68" w:rsidRDefault="004F7D68" w:rsidP="004F7D68">
            <w:r>
              <w:t>Lietuvos  Respublikos</w:t>
            </w:r>
          </w:p>
          <w:p w:rsidR="004F7D68" w:rsidRDefault="004F7D68" w:rsidP="004F7D68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A56E2">
            <w:r>
              <w:t>3</w:t>
            </w:r>
            <w:r w:rsidR="00E92230">
              <w:t>.</w:t>
            </w:r>
          </w:p>
          <w:p w:rsidR="004F7D68" w:rsidRDefault="004F7D68"/>
        </w:tc>
        <w:tc>
          <w:tcPr>
            <w:tcW w:w="1679" w:type="dxa"/>
          </w:tcPr>
          <w:p w:rsidR="00E92230" w:rsidRDefault="009F7A1A" w:rsidP="00BD3A3A">
            <w:r>
              <w:t>2016</w:t>
            </w:r>
            <w:r w:rsidR="00AA552B">
              <w:t>-08-2</w:t>
            </w:r>
            <w:r w:rsidR="00762BAF">
              <w:t>3</w:t>
            </w:r>
          </w:p>
        </w:tc>
        <w:tc>
          <w:tcPr>
            <w:tcW w:w="2648" w:type="dxa"/>
          </w:tcPr>
          <w:p w:rsidR="00E92230" w:rsidRDefault="004F7D68">
            <w:r>
              <w:t>Ūkinės prekės –</w:t>
            </w:r>
          </w:p>
          <w:p w:rsidR="004F7D68" w:rsidRDefault="004F7D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AA552B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AA552B" w:rsidTr="0017291D">
        <w:tc>
          <w:tcPr>
            <w:tcW w:w="556" w:type="dxa"/>
          </w:tcPr>
          <w:p w:rsidR="00AA552B" w:rsidRDefault="00EA56E2">
            <w:r>
              <w:t>4.</w:t>
            </w:r>
          </w:p>
        </w:tc>
        <w:tc>
          <w:tcPr>
            <w:tcW w:w="1679" w:type="dxa"/>
          </w:tcPr>
          <w:p w:rsidR="00AA552B" w:rsidRDefault="009F7A1A" w:rsidP="00BD3A3A">
            <w:r>
              <w:t>2016</w:t>
            </w:r>
            <w:r w:rsidR="00AA552B">
              <w:t>-08-2</w:t>
            </w:r>
            <w:r w:rsidR="00762BAF">
              <w:t>4</w:t>
            </w:r>
          </w:p>
        </w:tc>
        <w:tc>
          <w:tcPr>
            <w:tcW w:w="2648" w:type="dxa"/>
          </w:tcPr>
          <w:p w:rsidR="00AA552B" w:rsidRDefault="00AA552B">
            <w:r>
              <w:t xml:space="preserve">Ūkinės prekės –        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AA552B" w:rsidRDefault="00AA552B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AA552B" w:rsidRDefault="00AA552B" w:rsidP="00AA552B">
            <w:r>
              <w:t>Lietuvos  Respublikos</w:t>
            </w:r>
          </w:p>
          <w:p w:rsidR="00AA552B" w:rsidRDefault="00AA552B" w:rsidP="00AA552B">
            <w:r>
              <w:t>viešųjų pirkimų įstatymo 2 straipsnio 15 dalis</w:t>
            </w:r>
          </w:p>
        </w:tc>
      </w:tr>
      <w:tr w:rsidR="00AA552B" w:rsidTr="0017291D">
        <w:tc>
          <w:tcPr>
            <w:tcW w:w="556" w:type="dxa"/>
          </w:tcPr>
          <w:p w:rsidR="00AA552B" w:rsidRDefault="00EA56E2">
            <w:r>
              <w:t>5</w:t>
            </w:r>
            <w:r w:rsidR="00AA552B">
              <w:t>.</w:t>
            </w:r>
          </w:p>
        </w:tc>
        <w:tc>
          <w:tcPr>
            <w:tcW w:w="1679" w:type="dxa"/>
          </w:tcPr>
          <w:p w:rsidR="00AA552B" w:rsidRDefault="009F7A1A" w:rsidP="00BD3A3A">
            <w:r>
              <w:t>2016</w:t>
            </w:r>
            <w:r w:rsidR="00BE01F8">
              <w:t>-08-</w:t>
            </w:r>
            <w:r w:rsidR="00762BAF">
              <w:t>26</w:t>
            </w:r>
          </w:p>
        </w:tc>
        <w:tc>
          <w:tcPr>
            <w:tcW w:w="2648" w:type="dxa"/>
          </w:tcPr>
          <w:p w:rsidR="00AA552B" w:rsidRDefault="00BE01F8">
            <w:r>
              <w:t xml:space="preserve">Ūkinės prekės –        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AA552B" w:rsidRDefault="00AA552B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AA552B" w:rsidRDefault="00AA552B" w:rsidP="00AA552B">
            <w:r>
              <w:t>Lietuvos  Respublikos</w:t>
            </w:r>
          </w:p>
          <w:p w:rsidR="00AA552B" w:rsidRDefault="00AA552B" w:rsidP="00AA552B">
            <w:r>
              <w:t>viešųjų pirkimų įstatymo 2 straipsnio 15 dalis</w:t>
            </w:r>
          </w:p>
        </w:tc>
      </w:tr>
      <w:tr w:rsidR="00762BAF" w:rsidTr="0017291D">
        <w:tc>
          <w:tcPr>
            <w:tcW w:w="556" w:type="dxa"/>
          </w:tcPr>
          <w:p w:rsidR="00762BAF" w:rsidRDefault="00EA56E2">
            <w:r>
              <w:t>6</w:t>
            </w:r>
            <w:r w:rsidR="00762BAF">
              <w:t>.</w:t>
            </w:r>
          </w:p>
        </w:tc>
        <w:tc>
          <w:tcPr>
            <w:tcW w:w="1679" w:type="dxa"/>
          </w:tcPr>
          <w:p w:rsidR="00762BAF" w:rsidRDefault="00762BAF" w:rsidP="00BD3A3A">
            <w:r>
              <w:t>2016-08-26</w:t>
            </w:r>
          </w:p>
        </w:tc>
        <w:tc>
          <w:tcPr>
            <w:tcW w:w="2648" w:type="dxa"/>
          </w:tcPr>
          <w:p w:rsidR="00EA56E2" w:rsidRDefault="00762BAF">
            <w:r>
              <w:t xml:space="preserve">Ūkinės prekės – </w:t>
            </w:r>
          </w:p>
          <w:p w:rsidR="00762BAF" w:rsidRDefault="00762BAF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762BAF" w:rsidRDefault="00762BAF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762BAF" w:rsidRDefault="00762BAF" w:rsidP="00762BAF">
            <w:r>
              <w:t>Lietuvos  Respublikos</w:t>
            </w:r>
          </w:p>
          <w:p w:rsidR="00762BAF" w:rsidRDefault="00762BAF" w:rsidP="00762BAF">
            <w:r>
              <w:t>viešųjų pirkimų įstatymo 2 straipsnio 15 dalis</w:t>
            </w:r>
          </w:p>
        </w:tc>
      </w:tr>
      <w:tr w:rsidR="00EA56E2" w:rsidTr="0017291D">
        <w:tc>
          <w:tcPr>
            <w:tcW w:w="556" w:type="dxa"/>
          </w:tcPr>
          <w:p w:rsidR="00EA56E2" w:rsidRDefault="00EA56E2">
            <w:r>
              <w:t>7.</w:t>
            </w:r>
          </w:p>
        </w:tc>
        <w:tc>
          <w:tcPr>
            <w:tcW w:w="1679" w:type="dxa"/>
          </w:tcPr>
          <w:p w:rsidR="00EA56E2" w:rsidRDefault="00EA56E2" w:rsidP="00BD3A3A">
            <w:r>
              <w:t>2016-08-30</w:t>
            </w:r>
          </w:p>
        </w:tc>
        <w:tc>
          <w:tcPr>
            <w:tcW w:w="2648" w:type="dxa"/>
          </w:tcPr>
          <w:p w:rsidR="00EA56E2" w:rsidRDefault="00EA56E2">
            <w:r>
              <w:t xml:space="preserve">Ūkinės prekės – </w:t>
            </w:r>
          </w:p>
          <w:p w:rsidR="00EA56E2" w:rsidRDefault="00EA56E2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A56E2" w:rsidRDefault="00EA56E2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A56E2" w:rsidRDefault="00EA56E2" w:rsidP="00EA56E2">
            <w:r>
              <w:t>Lietuvos  Respublikos</w:t>
            </w:r>
          </w:p>
          <w:p w:rsidR="00EA56E2" w:rsidRDefault="00EA56E2" w:rsidP="00EA56E2">
            <w:r>
              <w:t>viešųjų pirkimų įstatymo 2 straipsnio 15 dalis</w:t>
            </w:r>
          </w:p>
        </w:tc>
      </w:tr>
      <w:tr w:rsidR="00EA56E2" w:rsidTr="0017291D">
        <w:tc>
          <w:tcPr>
            <w:tcW w:w="556" w:type="dxa"/>
          </w:tcPr>
          <w:p w:rsidR="00EA56E2" w:rsidRDefault="00EA56E2">
            <w:r>
              <w:t>8.</w:t>
            </w:r>
          </w:p>
        </w:tc>
        <w:tc>
          <w:tcPr>
            <w:tcW w:w="1679" w:type="dxa"/>
          </w:tcPr>
          <w:p w:rsidR="00EA56E2" w:rsidRDefault="00EA56E2" w:rsidP="00BD3A3A">
            <w:r>
              <w:t>2016-08-30</w:t>
            </w:r>
          </w:p>
        </w:tc>
        <w:tc>
          <w:tcPr>
            <w:tcW w:w="2648" w:type="dxa"/>
          </w:tcPr>
          <w:p w:rsidR="00EA56E2" w:rsidRDefault="00EA56E2">
            <w:r>
              <w:t>Ūkinės prekės –</w:t>
            </w:r>
          </w:p>
          <w:p w:rsidR="00EA56E2" w:rsidRDefault="00EA56E2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A56E2" w:rsidRDefault="00EA56E2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A56E2" w:rsidRDefault="00EA56E2" w:rsidP="00EA56E2">
            <w:r>
              <w:t>Lietuvos  Respublikos</w:t>
            </w:r>
          </w:p>
          <w:p w:rsidR="00EA56E2" w:rsidRDefault="00EA56E2" w:rsidP="00EA56E2">
            <w:r>
              <w:t>viešųjų pirkimų įstatymo 2 straipsnio 15 dalis</w:t>
            </w:r>
          </w:p>
        </w:tc>
      </w:tr>
      <w:tr w:rsidR="00EA56E2" w:rsidTr="0017291D">
        <w:tc>
          <w:tcPr>
            <w:tcW w:w="556" w:type="dxa"/>
          </w:tcPr>
          <w:p w:rsidR="00EA56E2" w:rsidRDefault="00EA56E2">
            <w:r>
              <w:t>9.</w:t>
            </w:r>
          </w:p>
        </w:tc>
        <w:tc>
          <w:tcPr>
            <w:tcW w:w="1679" w:type="dxa"/>
          </w:tcPr>
          <w:p w:rsidR="00EA56E2" w:rsidRDefault="00EA56E2" w:rsidP="00BD3A3A">
            <w:r>
              <w:t>2016-08-31</w:t>
            </w:r>
          </w:p>
        </w:tc>
        <w:tc>
          <w:tcPr>
            <w:tcW w:w="2648" w:type="dxa"/>
          </w:tcPr>
          <w:p w:rsidR="00EA56E2" w:rsidRDefault="00EA56E2">
            <w:r>
              <w:t xml:space="preserve">Ūkinės prekės – </w:t>
            </w:r>
          </w:p>
          <w:p w:rsidR="00EA56E2" w:rsidRDefault="00EA56E2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A56E2" w:rsidRDefault="00EA56E2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A56E2" w:rsidRDefault="00EA56E2" w:rsidP="00EA56E2">
            <w:r>
              <w:t>Lietuvos  Respublikos</w:t>
            </w:r>
          </w:p>
          <w:p w:rsidR="00EA56E2" w:rsidRDefault="00EA56E2" w:rsidP="00EA56E2">
            <w:r>
              <w:t>viešųjų pirkimų įstatymo 2 straipsnio 15 dalis</w:t>
            </w:r>
          </w:p>
        </w:tc>
      </w:tr>
    </w:tbl>
    <w:p w:rsidR="0017291D" w:rsidRDefault="0017291D" w:rsidP="0017291D">
      <w:pPr>
        <w:pStyle w:val="Betarp"/>
        <w:rPr>
          <w:b/>
        </w:rPr>
      </w:pPr>
    </w:p>
    <w:p w:rsidR="00BB7531" w:rsidRDefault="00BB7531" w:rsidP="0017291D">
      <w:pPr>
        <w:pStyle w:val="Betarp"/>
        <w:rPr>
          <w:b/>
        </w:rPr>
      </w:pPr>
    </w:p>
    <w:p w:rsidR="00BB7531" w:rsidRDefault="00BB7531" w:rsidP="0017291D">
      <w:pPr>
        <w:pStyle w:val="Betarp"/>
        <w:rPr>
          <w:b/>
        </w:rPr>
      </w:pPr>
    </w:p>
    <w:p w:rsidR="00BB7531" w:rsidRDefault="00BB7531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Betarp"/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552"/>
        <w:gridCol w:w="1542"/>
        <w:gridCol w:w="1584"/>
        <w:gridCol w:w="1836"/>
        <w:gridCol w:w="1397"/>
        <w:gridCol w:w="1387"/>
      </w:tblGrid>
      <w:tr w:rsidR="0017291D" w:rsidTr="007A3568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proofErr w:type="spellStart"/>
            <w:r>
              <w:t>Nr</w:t>
            </w:r>
            <w:proofErr w:type="spellEnd"/>
          </w:p>
        </w:tc>
        <w:tc>
          <w:tcPr>
            <w:tcW w:w="1679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1701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objektas</w:t>
            </w:r>
          </w:p>
        </w:tc>
        <w:tc>
          <w:tcPr>
            <w:tcW w:w="1675" w:type="dxa"/>
          </w:tcPr>
          <w:p w:rsidR="0017291D" w:rsidRDefault="0017291D" w:rsidP="007A3568">
            <w:r>
              <w:t>Numatoma</w:t>
            </w:r>
          </w:p>
          <w:p w:rsidR="0017291D" w:rsidRDefault="0017291D" w:rsidP="007A3568">
            <w:r>
              <w:t>pirkimo 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1430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  <w:p w:rsidR="0017291D" w:rsidRDefault="0017291D" w:rsidP="007A3568"/>
        </w:tc>
        <w:tc>
          <w:tcPr>
            <w:tcW w:w="1407" w:type="dxa"/>
          </w:tcPr>
          <w:p w:rsidR="0017291D" w:rsidRDefault="0017291D" w:rsidP="007A3568">
            <w:r>
              <w:t>Laimėjusio</w:t>
            </w:r>
          </w:p>
          <w:p w:rsidR="0017291D" w:rsidRDefault="0017291D" w:rsidP="007A3568">
            <w:r>
              <w:t>dalyvio</w:t>
            </w:r>
          </w:p>
          <w:p w:rsidR="0017291D" w:rsidRDefault="0017291D" w:rsidP="007A3568">
            <w:r>
              <w:t>pasirinkimo</w:t>
            </w:r>
          </w:p>
          <w:p w:rsidR="0017291D" w:rsidRDefault="0017291D" w:rsidP="007A3568">
            <w:r>
              <w:t>priežastis</w:t>
            </w:r>
          </w:p>
        </w:tc>
        <w:tc>
          <w:tcPr>
            <w:tcW w:w="1406" w:type="dxa"/>
          </w:tcPr>
          <w:p w:rsidR="0017291D" w:rsidRDefault="0017291D" w:rsidP="007A3568">
            <w:r>
              <w:t>Kita informacija</w:t>
            </w:r>
          </w:p>
        </w:tc>
      </w:tr>
      <w:tr w:rsidR="004F7D68" w:rsidTr="007A3568">
        <w:tc>
          <w:tcPr>
            <w:tcW w:w="556" w:type="dxa"/>
          </w:tcPr>
          <w:p w:rsidR="004F7D68" w:rsidRDefault="004F7D68" w:rsidP="007A3568">
            <w:r>
              <w:t>1.</w:t>
            </w:r>
          </w:p>
        </w:tc>
        <w:tc>
          <w:tcPr>
            <w:tcW w:w="1679" w:type="dxa"/>
          </w:tcPr>
          <w:p w:rsidR="004F7D68" w:rsidRDefault="009F7A1A" w:rsidP="007A3568">
            <w:r>
              <w:t>2016</w:t>
            </w:r>
            <w:r w:rsidR="00BE01F8">
              <w:t>-08-</w:t>
            </w:r>
            <w:r w:rsidR="00EA56E2">
              <w:t>18</w:t>
            </w:r>
          </w:p>
        </w:tc>
        <w:tc>
          <w:tcPr>
            <w:tcW w:w="1701" w:type="dxa"/>
          </w:tcPr>
          <w:p w:rsidR="004F7D68" w:rsidRDefault="004F7D68" w:rsidP="007A3568">
            <w:r>
              <w:t>Ūkinės prekės-</w:t>
            </w:r>
          </w:p>
          <w:p w:rsidR="004F7D68" w:rsidRDefault="004F7D68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4F7D68" w:rsidRDefault="004F7D68" w:rsidP="00AC3282">
            <w:r>
              <w:t xml:space="preserve">  </w:t>
            </w:r>
            <w:r w:rsidR="00EA56E2">
              <w:t xml:space="preserve">   1200.00</w:t>
            </w:r>
            <w:r>
              <w:t xml:space="preserve">     </w:t>
            </w:r>
          </w:p>
        </w:tc>
        <w:tc>
          <w:tcPr>
            <w:tcW w:w="1430" w:type="dxa"/>
          </w:tcPr>
          <w:p w:rsidR="004F7D68" w:rsidRDefault="00EA56E2" w:rsidP="007A3568">
            <w:r>
              <w:t>E.Bartusevičiaus</w:t>
            </w:r>
          </w:p>
          <w:p w:rsidR="00EA56E2" w:rsidRDefault="00EA56E2" w:rsidP="007A3568">
            <w:r>
              <w:t>medienos gaminių įmonė</w:t>
            </w:r>
          </w:p>
        </w:tc>
        <w:tc>
          <w:tcPr>
            <w:tcW w:w="1407" w:type="dxa"/>
          </w:tcPr>
          <w:p w:rsidR="004F7D68" w:rsidRDefault="00D85684" w:rsidP="007A3568">
            <w:r>
              <w:t>Dalyvis pasiūlė mažiausią kainą</w:t>
            </w:r>
          </w:p>
        </w:tc>
        <w:tc>
          <w:tcPr>
            <w:tcW w:w="1406" w:type="dxa"/>
          </w:tcPr>
          <w:p w:rsidR="004F7D68" w:rsidRDefault="004F7D68" w:rsidP="007A3568"/>
        </w:tc>
      </w:tr>
      <w:tr w:rsidR="001E5DE4" w:rsidTr="007A3568">
        <w:tc>
          <w:tcPr>
            <w:tcW w:w="556" w:type="dxa"/>
          </w:tcPr>
          <w:p w:rsidR="001E5DE4" w:rsidRDefault="001E5DE4" w:rsidP="007A3568">
            <w:r>
              <w:t>2.</w:t>
            </w:r>
          </w:p>
        </w:tc>
        <w:tc>
          <w:tcPr>
            <w:tcW w:w="1679" w:type="dxa"/>
          </w:tcPr>
          <w:p w:rsidR="001E5DE4" w:rsidRDefault="001E5DE4" w:rsidP="007A3568">
            <w:r>
              <w:t>2016-08-19</w:t>
            </w:r>
          </w:p>
        </w:tc>
        <w:tc>
          <w:tcPr>
            <w:tcW w:w="1701" w:type="dxa"/>
          </w:tcPr>
          <w:p w:rsidR="001E5DE4" w:rsidRDefault="001E5DE4" w:rsidP="007A3568">
            <w:r>
              <w:t xml:space="preserve">Ūkinės prekės –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E5DE4" w:rsidRDefault="001E5DE4" w:rsidP="00AC3282">
            <w:r>
              <w:t xml:space="preserve">      353,10</w:t>
            </w:r>
          </w:p>
        </w:tc>
        <w:tc>
          <w:tcPr>
            <w:tcW w:w="1430" w:type="dxa"/>
          </w:tcPr>
          <w:p w:rsidR="001E5DE4" w:rsidRDefault="001E5DE4" w:rsidP="007A3568">
            <w:r>
              <w:t>UAB „</w:t>
            </w:r>
            <w:proofErr w:type="spellStart"/>
            <w:r>
              <w:t>Koslita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1E5DE4" w:rsidRDefault="001E5DE4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E5DE4" w:rsidRDefault="001E5DE4" w:rsidP="007A3568"/>
        </w:tc>
      </w:tr>
      <w:tr w:rsidR="000303A0" w:rsidTr="007A3568">
        <w:tc>
          <w:tcPr>
            <w:tcW w:w="556" w:type="dxa"/>
          </w:tcPr>
          <w:p w:rsidR="000303A0" w:rsidRDefault="000303A0" w:rsidP="007A3568">
            <w:r>
              <w:t>3.</w:t>
            </w:r>
          </w:p>
        </w:tc>
        <w:tc>
          <w:tcPr>
            <w:tcW w:w="1679" w:type="dxa"/>
          </w:tcPr>
          <w:p w:rsidR="000303A0" w:rsidRDefault="000303A0" w:rsidP="007A3568">
            <w:r>
              <w:t>2016-08-22</w:t>
            </w:r>
          </w:p>
        </w:tc>
        <w:tc>
          <w:tcPr>
            <w:tcW w:w="1701" w:type="dxa"/>
          </w:tcPr>
          <w:p w:rsidR="000303A0" w:rsidRDefault="000303A0" w:rsidP="007A3568">
            <w:r>
              <w:t xml:space="preserve">Ūkinės prekės –       1 </w:t>
            </w:r>
            <w:proofErr w:type="spellStart"/>
            <w:r>
              <w:t>kompl</w:t>
            </w:r>
            <w:proofErr w:type="spellEnd"/>
          </w:p>
        </w:tc>
        <w:tc>
          <w:tcPr>
            <w:tcW w:w="1675" w:type="dxa"/>
          </w:tcPr>
          <w:p w:rsidR="000303A0" w:rsidRDefault="000303A0" w:rsidP="00AC3282">
            <w:r>
              <w:t xml:space="preserve">        42,47</w:t>
            </w:r>
          </w:p>
        </w:tc>
        <w:tc>
          <w:tcPr>
            <w:tcW w:w="1430" w:type="dxa"/>
          </w:tcPr>
          <w:p w:rsidR="000303A0" w:rsidRDefault="000303A0" w:rsidP="007A3568">
            <w:r>
              <w:t>UAB „</w:t>
            </w:r>
            <w:proofErr w:type="spellStart"/>
            <w:r>
              <w:t>Milašaičių</w:t>
            </w:r>
            <w:proofErr w:type="spellEnd"/>
            <w:r>
              <w:t xml:space="preserve"> lentpjūvė“</w:t>
            </w:r>
          </w:p>
        </w:tc>
        <w:tc>
          <w:tcPr>
            <w:tcW w:w="1407" w:type="dxa"/>
          </w:tcPr>
          <w:p w:rsidR="000303A0" w:rsidRDefault="000303A0" w:rsidP="007A3568">
            <w:r>
              <w:t>Dalyvis pasiūlė mažiausią kainą</w:t>
            </w:r>
          </w:p>
        </w:tc>
        <w:tc>
          <w:tcPr>
            <w:tcW w:w="1406" w:type="dxa"/>
          </w:tcPr>
          <w:p w:rsidR="000303A0" w:rsidRDefault="000303A0" w:rsidP="007A3568"/>
        </w:tc>
      </w:tr>
      <w:tr w:rsidR="000303A0" w:rsidTr="007A3568">
        <w:tc>
          <w:tcPr>
            <w:tcW w:w="556" w:type="dxa"/>
          </w:tcPr>
          <w:p w:rsidR="000303A0" w:rsidRDefault="000303A0" w:rsidP="007A3568">
            <w:r>
              <w:t>4.</w:t>
            </w:r>
          </w:p>
        </w:tc>
        <w:tc>
          <w:tcPr>
            <w:tcW w:w="1679" w:type="dxa"/>
          </w:tcPr>
          <w:p w:rsidR="000303A0" w:rsidRDefault="000303A0" w:rsidP="007A3568">
            <w:r>
              <w:t>2016-08-24</w:t>
            </w:r>
          </w:p>
        </w:tc>
        <w:tc>
          <w:tcPr>
            <w:tcW w:w="1701" w:type="dxa"/>
          </w:tcPr>
          <w:p w:rsidR="000303A0" w:rsidRDefault="000303A0" w:rsidP="007A3568">
            <w:r>
              <w:t xml:space="preserve">Ūkinės prekės –       1 </w:t>
            </w:r>
            <w:proofErr w:type="spellStart"/>
            <w:r>
              <w:t>kompl</w:t>
            </w:r>
            <w:proofErr w:type="spellEnd"/>
          </w:p>
        </w:tc>
        <w:tc>
          <w:tcPr>
            <w:tcW w:w="1675" w:type="dxa"/>
          </w:tcPr>
          <w:p w:rsidR="000303A0" w:rsidRDefault="00B26C7F" w:rsidP="00AC3282">
            <w:r>
              <w:t xml:space="preserve">      147,57</w:t>
            </w:r>
          </w:p>
        </w:tc>
        <w:tc>
          <w:tcPr>
            <w:tcW w:w="1430" w:type="dxa"/>
          </w:tcPr>
          <w:p w:rsidR="000303A0" w:rsidRDefault="00B26C7F" w:rsidP="007A3568">
            <w:r>
              <w:t>UAB S.Jurkus ir</w:t>
            </w:r>
          </w:p>
          <w:p w:rsidR="00B26C7F" w:rsidRDefault="00B26C7F" w:rsidP="007A3568">
            <w:r>
              <w:t>partneriai“</w:t>
            </w:r>
          </w:p>
        </w:tc>
        <w:tc>
          <w:tcPr>
            <w:tcW w:w="1407" w:type="dxa"/>
          </w:tcPr>
          <w:p w:rsidR="000303A0" w:rsidRDefault="00B26C7F" w:rsidP="007A3568">
            <w:r>
              <w:t>Dalyvis pasiūlė mažiausią kainą</w:t>
            </w:r>
          </w:p>
        </w:tc>
        <w:tc>
          <w:tcPr>
            <w:tcW w:w="1406" w:type="dxa"/>
          </w:tcPr>
          <w:p w:rsidR="000303A0" w:rsidRDefault="000303A0" w:rsidP="007A3568"/>
        </w:tc>
      </w:tr>
      <w:tr w:rsidR="0017291D" w:rsidTr="007A3568">
        <w:tc>
          <w:tcPr>
            <w:tcW w:w="556" w:type="dxa"/>
          </w:tcPr>
          <w:p w:rsidR="0017291D" w:rsidRDefault="00B26C7F" w:rsidP="007A3568">
            <w:r>
              <w:t>5</w:t>
            </w:r>
            <w:r w:rsidR="0017291D">
              <w:t>.</w:t>
            </w:r>
          </w:p>
        </w:tc>
        <w:tc>
          <w:tcPr>
            <w:tcW w:w="1679" w:type="dxa"/>
          </w:tcPr>
          <w:p w:rsidR="0017291D" w:rsidRDefault="009F7A1A" w:rsidP="00BD3A3A">
            <w:r>
              <w:t>2016</w:t>
            </w:r>
            <w:r w:rsidR="00BE01F8">
              <w:t>-08-</w:t>
            </w:r>
            <w:r w:rsidR="001E5DE4">
              <w:t>26</w:t>
            </w:r>
          </w:p>
        </w:tc>
        <w:tc>
          <w:tcPr>
            <w:tcW w:w="1701" w:type="dxa"/>
          </w:tcPr>
          <w:p w:rsidR="0017291D" w:rsidRDefault="004F7D68" w:rsidP="007A3568">
            <w:r>
              <w:t xml:space="preserve">Ūkinės prekės-  </w:t>
            </w:r>
          </w:p>
          <w:p w:rsidR="004F7D68" w:rsidRDefault="004F7D68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AC3282">
            <w:r>
              <w:t xml:space="preserve"> </w:t>
            </w:r>
            <w:r w:rsidR="004F7D68">
              <w:t xml:space="preserve">    </w:t>
            </w:r>
            <w:r w:rsidR="001E5DE4">
              <w:t xml:space="preserve">   21,14</w:t>
            </w:r>
            <w:r w:rsidR="004F7D68">
              <w:t xml:space="preserve">  </w:t>
            </w:r>
          </w:p>
        </w:tc>
        <w:tc>
          <w:tcPr>
            <w:tcW w:w="1430" w:type="dxa"/>
          </w:tcPr>
          <w:p w:rsidR="0017291D" w:rsidRDefault="00BE01F8" w:rsidP="007A3568">
            <w:r>
              <w:t xml:space="preserve">UAB </w:t>
            </w:r>
            <w:proofErr w:type="spellStart"/>
            <w:r w:rsidR="001E5DE4">
              <w:t>S.Juorega</w:t>
            </w:r>
            <w:proofErr w:type="spellEnd"/>
            <w:r w:rsidR="001E5DE4">
              <w:t>“</w:t>
            </w:r>
          </w:p>
        </w:tc>
        <w:tc>
          <w:tcPr>
            <w:tcW w:w="140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7A3568"/>
        </w:tc>
      </w:tr>
      <w:tr w:rsidR="00BE01F8" w:rsidTr="007A3568">
        <w:tc>
          <w:tcPr>
            <w:tcW w:w="556" w:type="dxa"/>
          </w:tcPr>
          <w:p w:rsidR="00BE01F8" w:rsidRDefault="00B26C7F" w:rsidP="007A3568">
            <w:r>
              <w:t>6</w:t>
            </w:r>
            <w:r w:rsidR="00BE01F8">
              <w:t>.</w:t>
            </w:r>
          </w:p>
        </w:tc>
        <w:tc>
          <w:tcPr>
            <w:tcW w:w="1679" w:type="dxa"/>
          </w:tcPr>
          <w:p w:rsidR="00BE01F8" w:rsidRDefault="009F7A1A" w:rsidP="00BD3A3A">
            <w:r>
              <w:t>2016</w:t>
            </w:r>
            <w:r w:rsidR="00BE01F8">
              <w:t>-08-2</w:t>
            </w:r>
            <w:r w:rsidR="001E5DE4">
              <w:t>6</w:t>
            </w:r>
          </w:p>
        </w:tc>
        <w:tc>
          <w:tcPr>
            <w:tcW w:w="1701" w:type="dxa"/>
          </w:tcPr>
          <w:p w:rsidR="000303A0" w:rsidRDefault="00BE01F8" w:rsidP="007A3568">
            <w:r>
              <w:t xml:space="preserve">Ūkinės prekės – </w:t>
            </w:r>
          </w:p>
          <w:p w:rsidR="00BE01F8" w:rsidRDefault="00BE01F8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BE01F8" w:rsidRDefault="00BE01F8" w:rsidP="00AC3282">
            <w:r>
              <w:t xml:space="preserve">      </w:t>
            </w:r>
            <w:r w:rsidR="001E5DE4">
              <w:t xml:space="preserve">  17,83</w:t>
            </w:r>
          </w:p>
        </w:tc>
        <w:tc>
          <w:tcPr>
            <w:tcW w:w="1430" w:type="dxa"/>
          </w:tcPr>
          <w:p w:rsidR="00BE01F8" w:rsidRDefault="001E5DE4" w:rsidP="007A3568">
            <w:r>
              <w:t>UAB „Kauno</w:t>
            </w:r>
            <w:r w:rsidR="000303A0">
              <w:t xml:space="preserve"> saulėtekis“</w:t>
            </w:r>
          </w:p>
        </w:tc>
        <w:tc>
          <w:tcPr>
            <w:tcW w:w="1407" w:type="dxa"/>
          </w:tcPr>
          <w:p w:rsidR="00BE01F8" w:rsidRDefault="00BB7531" w:rsidP="007A3568">
            <w:r>
              <w:t>Dalyvis pasiūlė mažiausią kainą</w:t>
            </w:r>
          </w:p>
        </w:tc>
        <w:tc>
          <w:tcPr>
            <w:tcW w:w="1406" w:type="dxa"/>
          </w:tcPr>
          <w:p w:rsidR="00BE01F8" w:rsidRDefault="00BE01F8" w:rsidP="007A3568"/>
        </w:tc>
      </w:tr>
      <w:tr w:rsidR="00BB7531" w:rsidTr="007A3568">
        <w:tc>
          <w:tcPr>
            <w:tcW w:w="556" w:type="dxa"/>
          </w:tcPr>
          <w:p w:rsidR="00BB7531" w:rsidRDefault="00B26C7F" w:rsidP="007A3568">
            <w:r>
              <w:t>7</w:t>
            </w:r>
            <w:r w:rsidR="00BB7531">
              <w:t>.</w:t>
            </w:r>
          </w:p>
        </w:tc>
        <w:tc>
          <w:tcPr>
            <w:tcW w:w="1679" w:type="dxa"/>
          </w:tcPr>
          <w:p w:rsidR="00BB7531" w:rsidRDefault="009F7A1A" w:rsidP="00BD3A3A">
            <w:r>
              <w:t>2016</w:t>
            </w:r>
            <w:r w:rsidR="00BB7531">
              <w:t>-08-</w:t>
            </w:r>
            <w:r w:rsidR="000303A0">
              <w:t>30</w:t>
            </w:r>
          </w:p>
        </w:tc>
        <w:tc>
          <w:tcPr>
            <w:tcW w:w="1701" w:type="dxa"/>
          </w:tcPr>
          <w:p w:rsidR="00BB7531" w:rsidRDefault="00BB7531" w:rsidP="007A3568">
            <w:r>
              <w:t xml:space="preserve">Ūkinės </w:t>
            </w:r>
            <w:proofErr w:type="spellStart"/>
            <w:r>
              <w:t>pekės</w:t>
            </w:r>
            <w:proofErr w:type="spellEnd"/>
            <w:r>
              <w:t xml:space="preserve">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BB7531" w:rsidRDefault="00BB7531" w:rsidP="00AC3282">
            <w:r>
              <w:t xml:space="preserve">      </w:t>
            </w:r>
            <w:r w:rsidR="000303A0">
              <w:t xml:space="preserve"> 38,00</w:t>
            </w:r>
          </w:p>
        </w:tc>
        <w:tc>
          <w:tcPr>
            <w:tcW w:w="1430" w:type="dxa"/>
          </w:tcPr>
          <w:p w:rsidR="00BB7531" w:rsidRDefault="000303A0" w:rsidP="007A3568">
            <w:r>
              <w:t>UAB „Verslo stimulas</w:t>
            </w:r>
            <w:r w:rsidR="00BB7531">
              <w:t>“</w:t>
            </w:r>
          </w:p>
        </w:tc>
        <w:tc>
          <w:tcPr>
            <w:tcW w:w="1407" w:type="dxa"/>
          </w:tcPr>
          <w:p w:rsidR="00BB7531" w:rsidRDefault="00BB7531" w:rsidP="007A3568">
            <w:r>
              <w:t>Dalyvis pasiūlė mažiausią kainą</w:t>
            </w:r>
          </w:p>
        </w:tc>
        <w:tc>
          <w:tcPr>
            <w:tcW w:w="1406" w:type="dxa"/>
          </w:tcPr>
          <w:p w:rsidR="00BB7531" w:rsidRDefault="00BB7531" w:rsidP="007A3568"/>
        </w:tc>
      </w:tr>
      <w:tr w:rsidR="000303A0" w:rsidTr="007A3568">
        <w:tc>
          <w:tcPr>
            <w:tcW w:w="556" w:type="dxa"/>
          </w:tcPr>
          <w:p w:rsidR="000303A0" w:rsidRDefault="00B26C7F" w:rsidP="007A3568">
            <w:r>
              <w:t>8</w:t>
            </w:r>
            <w:r w:rsidR="000303A0">
              <w:t>.</w:t>
            </w:r>
          </w:p>
        </w:tc>
        <w:tc>
          <w:tcPr>
            <w:tcW w:w="1679" w:type="dxa"/>
          </w:tcPr>
          <w:p w:rsidR="000303A0" w:rsidRDefault="000303A0" w:rsidP="00BD3A3A">
            <w:r>
              <w:t>2016-08-30</w:t>
            </w:r>
          </w:p>
        </w:tc>
        <w:tc>
          <w:tcPr>
            <w:tcW w:w="1701" w:type="dxa"/>
          </w:tcPr>
          <w:p w:rsidR="000303A0" w:rsidRDefault="000303A0" w:rsidP="007A3568">
            <w:r>
              <w:t xml:space="preserve">Ūkinės prekės – </w:t>
            </w:r>
          </w:p>
          <w:p w:rsidR="000303A0" w:rsidRDefault="000303A0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0303A0" w:rsidRDefault="000303A0" w:rsidP="00AC3282">
            <w:r>
              <w:t xml:space="preserve">         6,80</w:t>
            </w:r>
          </w:p>
        </w:tc>
        <w:tc>
          <w:tcPr>
            <w:tcW w:w="1430" w:type="dxa"/>
          </w:tcPr>
          <w:p w:rsidR="000303A0" w:rsidRDefault="000303A0" w:rsidP="007A3568">
            <w:r>
              <w:t>UAB „Kauno saulėtekis“</w:t>
            </w:r>
          </w:p>
        </w:tc>
        <w:tc>
          <w:tcPr>
            <w:tcW w:w="1407" w:type="dxa"/>
          </w:tcPr>
          <w:p w:rsidR="000303A0" w:rsidRDefault="000303A0" w:rsidP="007A3568">
            <w:r>
              <w:t>Dalyvis pasiūlė mažiausią kainą</w:t>
            </w:r>
          </w:p>
        </w:tc>
        <w:tc>
          <w:tcPr>
            <w:tcW w:w="1406" w:type="dxa"/>
          </w:tcPr>
          <w:p w:rsidR="000303A0" w:rsidRDefault="000303A0" w:rsidP="007A3568"/>
        </w:tc>
      </w:tr>
      <w:tr w:rsidR="000303A0" w:rsidTr="007A3568">
        <w:tc>
          <w:tcPr>
            <w:tcW w:w="556" w:type="dxa"/>
          </w:tcPr>
          <w:p w:rsidR="000303A0" w:rsidRDefault="00B26C7F" w:rsidP="007A3568">
            <w:r>
              <w:t>9</w:t>
            </w:r>
            <w:r w:rsidR="000303A0">
              <w:t>.</w:t>
            </w:r>
          </w:p>
        </w:tc>
        <w:tc>
          <w:tcPr>
            <w:tcW w:w="1679" w:type="dxa"/>
          </w:tcPr>
          <w:p w:rsidR="000303A0" w:rsidRDefault="000303A0" w:rsidP="00BD3A3A">
            <w:r>
              <w:t>2016-08-31</w:t>
            </w:r>
          </w:p>
        </w:tc>
        <w:tc>
          <w:tcPr>
            <w:tcW w:w="1701" w:type="dxa"/>
          </w:tcPr>
          <w:p w:rsidR="000303A0" w:rsidRDefault="000303A0" w:rsidP="007A3568">
            <w:r>
              <w:t xml:space="preserve">Ūkinės prekės – </w:t>
            </w:r>
          </w:p>
          <w:p w:rsidR="000303A0" w:rsidRDefault="000303A0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0303A0" w:rsidRDefault="000303A0" w:rsidP="00AC3282">
            <w:r>
              <w:t xml:space="preserve">      121,48</w:t>
            </w:r>
          </w:p>
        </w:tc>
        <w:tc>
          <w:tcPr>
            <w:tcW w:w="1430" w:type="dxa"/>
          </w:tcPr>
          <w:p w:rsidR="000303A0" w:rsidRDefault="000303A0" w:rsidP="007A3568">
            <w:r>
              <w:t>UAB „Verslo stimulas“</w:t>
            </w:r>
          </w:p>
        </w:tc>
        <w:tc>
          <w:tcPr>
            <w:tcW w:w="1407" w:type="dxa"/>
          </w:tcPr>
          <w:p w:rsidR="000303A0" w:rsidRDefault="000303A0" w:rsidP="007A3568">
            <w:r>
              <w:t>Dalyvis pasiūlė mažiausią kainą</w:t>
            </w:r>
          </w:p>
        </w:tc>
        <w:tc>
          <w:tcPr>
            <w:tcW w:w="1406" w:type="dxa"/>
          </w:tcPr>
          <w:p w:rsidR="000303A0" w:rsidRDefault="000303A0" w:rsidP="007A3568"/>
        </w:tc>
      </w:tr>
    </w:tbl>
    <w:p w:rsidR="0017291D" w:rsidRDefault="0017291D" w:rsidP="0017291D"/>
    <w:p w:rsidR="00BB7531" w:rsidRDefault="00BB7531" w:rsidP="0017291D"/>
    <w:p w:rsidR="00BB7531" w:rsidRDefault="00BB7531" w:rsidP="0017291D"/>
    <w:p w:rsidR="00BB7531" w:rsidRPr="00C7627D" w:rsidRDefault="00BB7531" w:rsidP="0017291D"/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Lentelstinklelis"/>
        <w:tblW w:w="0" w:type="auto"/>
        <w:tblLook w:val="04A0"/>
      </w:tblPr>
      <w:tblGrid>
        <w:gridCol w:w="556"/>
        <w:gridCol w:w="1556"/>
        <w:gridCol w:w="2541"/>
        <w:gridCol w:w="1274"/>
        <w:gridCol w:w="2404"/>
        <w:gridCol w:w="1523"/>
      </w:tblGrid>
      <w:tr w:rsidR="0017291D" w:rsidTr="004F7D68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r>
              <w:t>Nr.</w:t>
            </w:r>
          </w:p>
        </w:tc>
        <w:tc>
          <w:tcPr>
            <w:tcW w:w="1556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2541" w:type="dxa"/>
          </w:tcPr>
          <w:p w:rsidR="0017291D" w:rsidRDefault="0017291D" w:rsidP="007A3568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2404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</w:tc>
        <w:tc>
          <w:tcPr>
            <w:tcW w:w="1523" w:type="dxa"/>
          </w:tcPr>
          <w:p w:rsidR="0017291D" w:rsidRDefault="0017291D" w:rsidP="007A3568">
            <w:r>
              <w:t>Kita informacija</w:t>
            </w:r>
          </w:p>
        </w:tc>
      </w:tr>
      <w:tr w:rsidR="0017291D" w:rsidTr="004F7D68">
        <w:tc>
          <w:tcPr>
            <w:tcW w:w="556" w:type="dxa"/>
          </w:tcPr>
          <w:p w:rsidR="0017291D" w:rsidRDefault="0017291D" w:rsidP="007A3568">
            <w:r>
              <w:t>1.</w:t>
            </w:r>
          </w:p>
        </w:tc>
        <w:tc>
          <w:tcPr>
            <w:tcW w:w="1556" w:type="dxa"/>
          </w:tcPr>
          <w:p w:rsidR="0017291D" w:rsidRDefault="009F7A1A" w:rsidP="00BD3A3A">
            <w:r>
              <w:t>2016</w:t>
            </w:r>
            <w:r w:rsidR="00BE01F8">
              <w:t>-08-2</w:t>
            </w:r>
            <w:r w:rsidR="00B26C7F">
              <w:t>2</w:t>
            </w:r>
          </w:p>
        </w:tc>
        <w:tc>
          <w:tcPr>
            <w:tcW w:w="2541" w:type="dxa"/>
          </w:tcPr>
          <w:p w:rsidR="004F7D68" w:rsidRDefault="004F7D68" w:rsidP="007A3568">
            <w:r>
              <w:t>Ūkinės prekės –</w:t>
            </w:r>
          </w:p>
          <w:p w:rsidR="0017291D" w:rsidRDefault="004F7D68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4F7D68" w:rsidP="00AC3282">
            <w:r>
              <w:t xml:space="preserve">   </w:t>
            </w:r>
            <w:r w:rsidR="00B26C7F">
              <w:t xml:space="preserve">  42,47</w:t>
            </w:r>
            <w:r>
              <w:t xml:space="preserve"> </w:t>
            </w:r>
          </w:p>
        </w:tc>
        <w:tc>
          <w:tcPr>
            <w:tcW w:w="2404" w:type="dxa"/>
          </w:tcPr>
          <w:p w:rsidR="0017291D" w:rsidRDefault="00B26C7F" w:rsidP="007A3568">
            <w:r>
              <w:t>UAB „</w:t>
            </w:r>
            <w:proofErr w:type="spellStart"/>
            <w:r>
              <w:t>Milašaičių</w:t>
            </w:r>
            <w:proofErr w:type="spellEnd"/>
            <w:r>
              <w:t xml:space="preserve"> lentpjūvė</w:t>
            </w:r>
            <w:r w:rsidR="00BE01F8">
              <w:t>“</w:t>
            </w:r>
          </w:p>
        </w:tc>
        <w:tc>
          <w:tcPr>
            <w:tcW w:w="1523" w:type="dxa"/>
          </w:tcPr>
          <w:p w:rsidR="0017291D" w:rsidRDefault="0017291D" w:rsidP="007A3568"/>
        </w:tc>
      </w:tr>
      <w:tr w:rsidR="00BB7531" w:rsidTr="004F7D68">
        <w:tc>
          <w:tcPr>
            <w:tcW w:w="556" w:type="dxa"/>
          </w:tcPr>
          <w:p w:rsidR="00BB7531" w:rsidRDefault="00BB7531" w:rsidP="007A3568">
            <w:r>
              <w:t>2.</w:t>
            </w:r>
          </w:p>
        </w:tc>
        <w:tc>
          <w:tcPr>
            <w:tcW w:w="1556" w:type="dxa"/>
          </w:tcPr>
          <w:p w:rsidR="00BB7531" w:rsidRDefault="009F7A1A" w:rsidP="00BD3A3A">
            <w:r>
              <w:t>2016</w:t>
            </w:r>
            <w:r w:rsidR="00BB7531">
              <w:t>-08-2</w:t>
            </w:r>
            <w:r w:rsidR="00B26C7F">
              <w:t>4</w:t>
            </w:r>
          </w:p>
        </w:tc>
        <w:tc>
          <w:tcPr>
            <w:tcW w:w="2541" w:type="dxa"/>
          </w:tcPr>
          <w:p w:rsidR="00BB7531" w:rsidRDefault="00BB7531" w:rsidP="007A3568">
            <w:r>
              <w:t xml:space="preserve">Ūkinės prekės –   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BB7531" w:rsidRDefault="00BB7531" w:rsidP="00AC3282">
            <w:r>
              <w:t xml:space="preserve">   </w:t>
            </w:r>
            <w:r w:rsidR="00B26C7F">
              <w:t>353,10</w:t>
            </w:r>
          </w:p>
        </w:tc>
        <w:tc>
          <w:tcPr>
            <w:tcW w:w="2404" w:type="dxa"/>
          </w:tcPr>
          <w:p w:rsidR="00BB7531" w:rsidRDefault="00B26C7F" w:rsidP="007A3568">
            <w:r>
              <w:t>UAB „</w:t>
            </w:r>
            <w:proofErr w:type="spellStart"/>
            <w:r>
              <w:t>Koslita</w:t>
            </w:r>
            <w:proofErr w:type="spellEnd"/>
            <w:r w:rsidR="00BB7531">
              <w:t>“</w:t>
            </w:r>
          </w:p>
        </w:tc>
        <w:tc>
          <w:tcPr>
            <w:tcW w:w="1523" w:type="dxa"/>
          </w:tcPr>
          <w:p w:rsidR="00BB7531" w:rsidRDefault="00BB7531" w:rsidP="007A3568"/>
        </w:tc>
      </w:tr>
      <w:tr w:rsidR="00BB7531" w:rsidTr="004F7D68">
        <w:tc>
          <w:tcPr>
            <w:tcW w:w="556" w:type="dxa"/>
          </w:tcPr>
          <w:p w:rsidR="00BB7531" w:rsidRDefault="00BB7531" w:rsidP="007A3568">
            <w:r>
              <w:t>3.</w:t>
            </w:r>
          </w:p>
        </w:tc>
        <w:tc>
          <w:tcPr>
            <w:tcW w:w="1556" w:type="dxa"/>
          </w:tcPr>
          <w:p w:rsidR="00BB7531" w:rsidRDefault="009F7A1A" w:rsidP="00BD3A3A">
            <w:r>
              <w:t>2016</w:t>
            </w:r>
            <w:r w:rsidR="00BB7531">
              <w:t>-08-2</w:t>
            </w:r>
            <w:r w:rsidR="00B26C7F">
              <w:t>4</w:t>
            </w:r>
          </w:p>
        </w:tc>
        <w:tc>
          <w:tcPr>
            <w:tcW w:w="2541" w:type="dxa"/>
          </w:tcPr>
          <w:p w:rsidR="00BB7531" w:rsidRDefault="00BB7531" w:rsidP="007A3568">
            <w:r>
              <w:t xml:space="preserve">Ūkinės prekės  -   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BB7531" w:rsidRDefault="00BB7531" w:rsidP="00AC3282">
            <w:r>
              <w:t xml:space="preserve">   </w:t>
            </w:r>
            <w:r w:rsidR="00B26C7F">
              <w:t>147,57</w:t>
            </w:r>
          </w:p>
        </w:tc>
        <w:tc>
          <w:tcPr>
            <w:tcW w:w="2404" w:type="dxa"/>
          </w:tcPr>
          <w:p w:rsidR="00BB7531" w:rsidRDefault="00B26C7F" w:rsidP="007A3568">
            <w:r>
              <w:t>UAB S.Jurkus ir partneriai</w:t>
            </w:r>
            <w:r w:rsidR="00BB7531">
              <w:t>“</w:t>
            </w:r>
          </w:p>
        </w:tc>
        <w:tc>
          <w:tcPr>
            <w:tcW w:w="1523" w:type="dxa"/>
          </w:tcPr>
          <w:p w:rsidR="00BB7531" w:rsidRDefault="00BB7531" w:rsidP="007A3568"/>
        </w:tc>
      </w:tr>
      <w:tr w:rsidR="00BB7531" w:rsidTr="004F7D68">
        <w:tc>
          <w:tcPr>
            <w:tcW w:w="556" w:type="dxa"/>
          </w:tcPr>
          <w:p w:rsidR="00BB7531" w:rsidRDefault="00BB7531" w:rsidP="007A3568">
            <w:r>
              <w:t>4.</w:t>
            </w:r>
          </w:p>
        </w:tc>
        <w:tc>
          <w:tcPr>
            <w:tcW w:w="1556" w:type="dxa"/>
          </w:tcPr>
          <w:p w:rsidR="00BB7531" w:rsidRDefault="009F7A1A" w:rsidP="00BD3A3A">
            <w:r>
              <w:t>2016</w:t>
            </w:r>
            <w:r w:rsidR="00BB7531">
              <w:t>-08-</w:t>
            </w:r>
            <w:r w:rsidR="00B26C7F">
              <w:t>26</w:t>
            </w:r>
          </w:p>
        </w:tc>
        <w:tc>
          <w:tcPr>
            <w:tcW w:w="2541" w:type="dxa"/>
          </w:tcPr>
          <w:p w:rsidR="00BB7531" w:rsidRDefault="00977EE5" w:rsidP="007A3568">
            <w:r>
              <w:t xml:space="preserve">Ūkinės prekės –          </w:t>
            </w:r>
            <w:r w:rsidR="00BB7531">
              <w:t xml:space="preserve">  1 </w:t>
            </w:r>
            <w:proofErr w:type="spellStart"/>
            <w:r w:rsidR="00BB7531">
              <w:t>kompl</w:t>
            </w:r>
            <w:proofErr w:type="spellEnd"/>
            <w:r w:rsidR="00BB7531">
              <w:t>.</w:t>
            </w:r>
          </w:p>
        </w:tc>
        <w:tc>
          <w:tcPr>
            <w:tcW w:w="1274" w:type="dxa"/>
          </w:tcPr>
          <w:p w:rsidR="00BB7531" w:rsidRDefault="00B26C7F" w:rsidP="00AC3282">
            <w:r>
              <w:t xml:space="preserve">     21,14</w:t>
            </w:r>
            <w:r w:rsidR="00BB7531">
              <w:t xml:space="preserve"> </w:t>
            </w:r>
          </w:p>
        </w:tc>
        <w:tc>
          <w:tcPr>
            <w:tcW w:w="2404" w:type="dxa"/>
          </w:tcPr>
          <w:p w:rsidR="00BB7531" w:rsidRDefault="00BB7531" w:rsidP="007A3568">
            <w:r>
              <w:t xml:space="preserve">UAB </w:t>
            </w:r>
            <w:r w:rsidR="00B26C7F">
              <w:t>„</w:t>
            </w:r>
            <w:proofErr w:type="spellStart"/>
            <w:r w:rsidR="00B26C7F">
              <w:t>Juorega</w:t>
            </w:r>
            <w:proofErr w:type="spellEnd"/>
          </w:p>
        </w:tc>
        <w:tc>
          <w:tcPr>
            <w:tcW w:w="1523" w:type="dxa"/>
          </w:tcPr>
          <w:p w:rsidR="00BB7531" w:rsidRDefault="00BB7531" w:rsidP="007A3568"/>
        </w:tc>
      </w:tr>
      <w:tr w:rsidR="00B26C7F" w:rsidTr="004F7D68">
        <w:tc>
          <w:tcPr>
            <w:tcW w:w="556" w:type="dxa"/>
          </w:tcPr>
          <w:p w:rsidR="00B26C7F" w:rsidRDefault="00777EB2" w:rsidP="007A3568">
            <w:r>
              <w:t>5</w:t>
            </w:r>
            <w:r w:rsidR="00B26C7F">
              <w:t>.</w:t>
            </w:r>
          </w:p>
        </w:tc>
        <w:tc>
          <w:tcPr>
            <w:tcW w:w="1556" w:type="dxa"/>
          </w:tcPr>
          <w:p w:rsidR="00B26C7F" w:rsidRDefault="00B26C7F" w:rsidP="00BD3A3A">
            <w:r>
              <w:t>2016-08-26</w:t>
            </w:r>
          </w:p>
        </w:tc>
        <w:tc>
          <w:tcPr>
            <w:tcW w:w="2541" w:type="dxa"/>
          </w:tcPr>
          <w:p w:rsidR="00B26C7F" w:rsidRDefault="00B26C7F" w:rsidP="007A3568">
            <w:r>
              <w:t xml:space="preserve">Ūkinės prekės – </w:t>
            </w:r>
          </w:p>
          <w:p w:rsidR="00B26C7F" w:rsidRDefault="00B26C7F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B26C7F" w:rsidRDefault="00B26C7F" w:rsidP="00AC3282">
            <w:r>
              <w:t xml:space="preserve">     17,83</w:t>
            </w:r>
          </w:p>
        </w:tc>
        <w:tc>
          <w:tcPr>
            <w:tcW w:w="2404" w:type="dxa"/>
          </w:tcPr>
          <w:p w:rsidR="00B26C7F" w:rsidRDefault="00B26C7F" w:rsidP="007A3568">
            <w:r>
              <w:t>UAB „Kauno saulėtekis“</w:t>
            </w:r>
          </w:p>
        </w:tc>
        <w:tc>
          <w:tcPr>
            <w:tcW w:w="1523" w:type="dxa"/>
          </w:tcPr>
          <w:p w:rsidR="00B26C7F" w:rsidRDefault="00B26C7F" w:rsidP="007A3568"/>
        </w:tc>
      </w:tr>
      <w:tr w:rsidR="00B26C7F" w:rsidTr="004F7D68">
        <w:tc>
          <w:tcPr>
            <w:tcW w:w="556" w:type="dxa"/>
          </w:tcPr>
          <w:p w:rsidR="00B26C7F" w:rsidRDefault="00777EB2" w:rsidP="007A3568">
            <w:r>
              <w:t>6</w:t>
            </w:r>
            <w:r w:rsidR="00B26C7F">
              <w:t>.</w:t>
            </w:r>
          </w:p>
        </w:tc>
        <w:tc>
          <w:tcPr>
            <w:tcW w:w="1556" w:type="dxa"/>
          </w:tcPr>
          <w:p w:rsidR="00B26C7F" w:rsidRDefault="00B26C7F" w:rsidP="00BD3A3A">
            <w:r>
              <w:t>2016-08-29</w:t>
            </w:r>
          </w:p>
        </w:tc>
        <w:tc>
          <w:tcPr>
            <w:tcW w:w="2541" w:type="dxa"/>
          </w:tcPr>
          <w:p w:rsidR="00B26C7F" w:rsidRDefault="00B26C7F" w:rsidP="007A3568">
            <w:r>
              <w:t xml:space="preserve">Ūkinės prekės – </w:t>
            </w:r>
          </w:p>
          <w:p w:rsidR="00B26C7F" w:rsidRDefault="00B26C7F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B26C7F" w:rsidRDefault="00B26C7F" w:rsidP="00AC3282">
            <w:r>
              <w:t xml:space="preserve">  </w:t>
            </w:r>
            <w:r w:rsidR="003F395F">
              <w:t>1200,00</w:t>
            </w:r>
          </w:p>
        </w:tc>
        <w:tc>
          <w:tcPr>
            <w:tcW w:w="2404" w:type="dxa"/>
          </w:tcPr>
          <w:p w:rsidR="00B26C7F" w:rsidRDefault="003F395F" w:rsidP="007A3568">
            <w:proofErr w:type="spellStart"/>
            <w:r>
              <w:t>E.Bartosevičiaus</w:t>
            </w:r>
            <w:proofErr w:type="spellEnd"/>
            <w:r>
              <w:t xml:space="preserve"> medienos gaminių įmonė</w:t>
            </w:r>
          </w:p>
        </w:tc>
        <w:tc>
          <w:tcPr>
            <w:tcW w:w="1523" w:type="dxa"/>
          </w:tcPr>
          <w:p w:rsidR="00B26C7F" w:rsidRDefault="00B26C7F" w:rsidP="007A3568"/>
        </w:tc>
      </w:tr>
      <w:tr w:rsidR="003F395F" w:rsidTr="004F7D68">
        <w:tc>
          <w:tcPr>
            <w:tcW w:w="556" w:type="dxa"/>
          </w:tcPr>
          <w:p w:rsidR="003F395F" w:rsidRDefault="00777EB2" w:rsidP="007A3568">
            <w:r>
              <w:t>7</w:t>
            </w:r>
            <w:r w:rsidR="003F395F">
              <w:t>.</w:t>
            </w:r>
          </w:p>
        </w:tc>
        <w:tc>
          <w:tcPr>
            <w:tcW w:w="1556" w:type="dxa"/>
          </w:tcPr>
          <w:p w:rsidR="003F395F" w:rsidRDefault="003F395F" w:rsidP="00BD3A3A">
            <w:r>
              <w:t>2016-08-30</w:t>
            </w:r>
          </w:p>
        </w:tc>
        <w:tc>
          <w:tcPr>
            <w:tcW w:w="2541" w:type="dxa"/>
          </w:tcPr>
          <w:p w:rsidR="003F395F" w:rsidRDefault="003F395F" w:rsidP="007A3568">
            <w:r>
              <w:t xml:space="preserve">Ūkinės prekės – </w:t>
            </w:r>
          </w:p>
          <w:p w:rsidR="003F395F" w:rsidRDefault="003F395F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3F395F" w:rsidRDefault="003F395F" w:rsidP="00AC3282">
            <w:r>
              <w:t xml:space="preserve">     38,00</w:t>
            </w:r>
          </w:p>
        </w:tc>
        <w:tc>
          <w:tcPr>
            <w:tcW w:w="2404" w:type="dxa"/>
          </w:tcPr>
          <w:p w:rsidR="003F395F" w:rsidRDefault="003F395F" w:rsidP="007A3568">
            <w:r>
              <w:t>UAB „Verslo stimulas“</w:t>
            </w:r>
          </w:p>
        </w:tc>
        <w:tc>
          <w:tcPr>
            <w:tcW w:w="1523" w:type="dxa"/>
          </w:tcPr>
          <w:p w:rsidR="003F395F" w:rsidRDefault="003F395F" w:rsidP="007A3568"/>
        </w:tc>
      </w:tr>
      <w:tr w:rsidR="003F395F" w:rsidTr="004F7D68">
        <w:tc>
          <w:tcPr>
            <w:tcW w:w="556" w:type="dxa"/>
          </w:tcPr>
          <w:p w:rsidR="003F395F" w:rsidRDefault="00777EB2" w:rsidP="007A3568">
            <w:r>
              <w:t>8</w:t>
            </w:r>
            <w:r w:rsidR="003F395F">
              <w:t>.</w:t>
            </w:r>
          </w:p>
        </w:tc>
        <w:tc>
          <w:tcPr>
            <w:tcW w:w="1556" w:type="dxa"/>
          </w:tcPr>
          <w:p w:rsidR="003F395F" w:rsidRDefault="003F395F" w:rsidP="00BD3A3A">
            <w:r>
              <w:t>2016-08-30</w:t>
            </w:r>
          </w:p>
        </w:tc>
        <w:tc>
          <w:tcPr>
            <w:tcW w:w="2541" w:type="dxa"/>
          </w:tcPr>
          <w:p w:rsidR="003F395F" w:rsidRDefault="003F395F" w:rsidP="007A3568">
            <w:r>
              <w:t xml:space="preserve">Ūkinės prekės – </w:t>
            </w:r>
          </w:p>
          <w:p w:rsidR="003F395F" w:rsidRDefault="003F395F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3F395F" w:rsidRDefault="003F395F" w:rsidP="00AC3282">
            <w:r>
              <w:t xml:space="preserve">      6,80</w:t>
            </w:r>
          </w:p>
        </w:tc>
        <w:tc>
          <w:tcPr>
            <w:tcW w:w="2404" w:type="dxa"/>
          </w:tcPr>
          <w:p w:rsidR="003F395F" w:rsidRDefault="003F395F" w:rsidP="007A3568">
            <w:r>
              <w:t>UAB „Kauno saulėtekis“</w:t>
            </w:r>
          </w:p>
        </w:tc>
        <w:tc>
          <w:tcPr>
            <w:tcW w:w="1523" w:type="dxa"/>
          </w:tcPr>
          <w:p w:rsidR="003F395F" w:rsidRDefault="003F395F" w:rsidP="007A3568"/>
        </w:tc>
      </w:tr>
      <w:tr w:rsidR="003F395F" w:rsidTr="004F7D68">
        <w:tc>
          <w:tcPr>
            <w:tcW w:w="556" w:type="dxa"/>
          </w:tcPr>
          <w:p w:rsidR="003F395F" w:rsidRDefault="00777EB2" w:rsidP="007A3568">
            <w:r>
              <w:t>9</w:t>
            </w:r>
            <w:r w:rsidR="003F395F">
              <w:t>.</w:t>
            </w:r>
          </w:p>
        </w:tc>
        <w:tc>
          <w:tcPr>
            <w:tcW w:w="1556" w:type="dxa"/>
          </w:tcPr>
          <w:p w:rsidR="003F395F" w:rsidRDefault="003F395F" w:rsidP="00BD3A3A">
            <w:r>
              <w:t>2016-08-31</w:t>
            </w:r>
          </w:p>
        </w:tc>
        <w:tc>
          <w:tcPr>
            <w:tcW w:w="2541" w:type="dxa"/>
          </w:tcPr>
          <w:p w:rsidR="003F395F" w:rsidRDefault="003F395F" w:rsidP="007A3568">
            <w:r>
              <w:t xml:space="preserve">Ūkinės prekės – </w:t>
            </w:r>
          </w:p>
          <w:p w:rsidR="003F395F" w:rsidRDefault="003F395F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3F395F" w:rsidRDefault="003F395F" w:rsidP="00AC3282">
            <w:r>
              <w:t xml:space="preserve">   121,48</w:t>
            </w:r>
          </w:p>
        </w:tc>
        <w:tc>
          <w:tcPr>
            <w:tcW w:w="2404" w:type="dxa"/>
          </w:tcPr>
          <w:p w:rsidR="003F395F" w:rsidRDefault="003F395F" w:rsidP="007A3568">
            <w:r>
              <w:t>UAB „Verslo stimulas“</w:t>
            </w:r>
          </w:p>
        </w:tc>
        <w:tc>
          <w:tcPr>
            <w:tcW w:w="1523" w:type="dxa"/>
          </w:tcPr>
          <w:p w:rsidR="003F395F" w:rsidRDefault="003F395F" w:rsidP="007A3568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303A0"/>
    <w:rsid w:val="00046F3F"/>
    <w:rsid w:val="0013336D"/>
    <w:rsid w:val="0017291D"/>
    <w:rsid w:val="001748F8"/>
    <w:rsid w:val="001B7962"/>
    <w:rsid w:val="001E5DE4"/>
    <w:rsid w:val="00202D69"/>
    <w:rsid w:val="002235DC"/>
    <w:rsid w:val="002605B3"/>
    <w:rsid w:val="002817FF"/>
    <w:rsid w:val="002C4355"/>
    <w:rsid w:val="00341216"/>
    <w:rsid w:val="003B6F6F"/>
    <w:rsid w:val="003F395F"/>
    <w:rsid w:val="004F27D4"/>
    <w:rsid w:val="004F7D68"/>
    <w:rsid w:val="0050103A"/>
    <w:rsid w:val="005A4C82"/>
    <w:rsid w:val="005B3E1F"/>
    <w:rsid w:val="00604F13"/>
    <w:rsid w:val="00650365"/>
    <w:rsid w:val="006F6A37"/>
    <w:rsid w:val="00762BAF"/>
    <w:rsid w:val="007777EB"/>
    <w:rsid w:val="00777EB2"/>
    <w:rsid w:val="007D5EA8"/>
    <w:rsid w:val="007D7E09"/>
    <w:rsid w:val="00820424"/>
    <w:rsid w:val="0083570C"/>
    <w:rsid w:val="008B3B84"/>
    <w:rsid w:val="008D24CF"/>
    <w:rsid w:val="00971B47"/>
    <w:rsid w:val="00977EE5"/>
    <w:rsid w:val="009F7A1A"/>
    <w:rsid w:val="00A427B4"/>
    <w:rsid w:val="00AA552B"/>
    <w:rsid w:val="00AA64F2"/>
    <w:rsid w:val="00AC3282"/>
    <w:rsid w:val="00B20945"/>
    <w:rsid w:val="00B26C7F"/>
    <w:rsid w:val="00B57382"/>
    <w:rsid w:val="00B601F8"/>
    <w:rsid w:val="00B75A42"/>
    <w:rsid w:val="00B77086"/>
    <w:rsid w:val="00BB7531"/>
    <w:rsid w:val="00BD3A3A"/>
    <w:rsid w:val="00BE01F8"/>
    <w:rsid w:val="00BF7A0E"/>
    <w:rsid w:val="00C032D8"/>
    <w:rsid w:val="00CE1679"/>
    <w:rsid w:val="00D11DDE"/>
    <w:rsid w:val="00D13CA6"/>
    <w:rsid w:val="00D20E49"/>
    <w:rsid w:val="00D8068F"/>
    <w:rsid w:val="00D85684"/>
    <w:rsid w:val="00DC28DB"/>
    <w:rsid w:val="00DC5168"/>
    <w:rsid w:val="00DE0DBE"/>
    <w:rsid w:val="00E037D0"/>
    <w:rsid w:val="00E92230"/>
    <w:rsid w:val="00EA56E2"/>
    <w:rsid w:val="00ED2F82"/>
    <w:rsid w:val="00F037BD"/>
    <w:rsid w:val="00F16D90"/>
    <w:rsid w:val="00F36D38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8C84F-A09E-4B1F-9A09-B5051767E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2338</Words>
  <Characters>1334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30</cp:revision>
  <dcterms:created xsi:type="dcterms:W3CDTF">2014-02-03T13:03:00Z</dcterms:created>
  <dcterms:modified xsi:type="dcterms:W3CDTF">2016-09-15T07:06:00Z</dcterms:modified>
</cp:coreProperties>
</file>